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B31991" w:rsidRPr="00B94278">
        <w:rPr>
          <w:b/>
          <w:lang w:val="kk-KZ" w:eastAsia="ar-SA"/>
        </w:rPr>
        <w:t>Философии и Политологии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A90CD8" w:rsidP="00380CD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915ED7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Абдуму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т</w:t>
            </w:r>
            <w:r>
              <w:rPr>
                <w:b w:val="0"/>
                <w:sz w:val="24"/>
                <w:szCs w:val="24"/>
                <w:lang w:val="ru-RU" w:eastAsia="ru-RU"/>
              </w:rPr>
              <w:t>а</w:t>
            </w:r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липовна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>к.полит.н</w:t>
            </w:r>
            <w:proofErr w:type="spellEnd"/>
            <w:r w:rsidR="00715A26" w:rsidRPr="00B94278"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r w:rsidRPr="00B94278">
              <w:rPr>
                <w:b w:val="0"/>
                <w:sz w:val="24"/>
                <w:szCs w:val="24"/>
                <w:lang w:val="ru-RU" w:eastAsia="ru-RU"/>
              </w:rPr>
              <w:t>преподаватель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Понедельник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10.00-11.50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Четверг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09.00-09.50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7F23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94278">
              <w:rPr>
                <w:lang w:val="en-US"/>
              </w:rPr>
              <w:t>510 (</w:t>
            </w:r>
            <w:proofErr w:type="spellStart"/>
            <w:r w:rsidRPr="00B94278">
              <w:rPr>
                <w:lang w:val="en-US"/>
              </w:rPr>
              <w:t>Вост</w:t>
            </w:r>
            <w:proofErr w:type="spellEnd"/>
            <w:r w:rsidRPr="00B94278">
              <w:rPr>
                <w:lang w:val="en-US"/>
              </w:rPr>
              <w:t>)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114 (ФМО)</w:t>
            </w: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Pr="00B94278">
              <w:rPr>
                <w:color w:val="000000"/>
              </w:rPr>
              <w:t>изучение форм и видов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CB17DF" w:rsidP="00380CD2">
            <w:pPr>
              <w:autoSpaceDN w:val="0"/>
              <w:jc w:val="both"/>
              <w:rPr>
                <w:color w:val="000000"/>
              </w:rPr>
            </w:pPr>
            <w:r w:rsidRPr="00B94278">
              <w:rPr>
                <w:color w:val="000000"/>
              </w:rPr>
              <w:t>-получение навыков самостоятельного анализа политических технологии;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-овладение навыками проведения политических анализов;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 изучение методов и технологии принятия политических решении;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 изучения маркетинговых технологии в политическом пространстве;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-изучение применения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955208">
        <w:trPr>
          <w:trHeight w:val="904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42D6D" w:rsidP="00380CD2">
            <w:pPr>
              <w:pStyle w:val="a3"/>
              <w:spacing w:after="0"/>
              <w:ind w:left="0"/>
              <w:jc w:val="both"/>
            </w:pPr>
            <w:proofErr w:type="spellStart"/>
            <w:r>
              <w:rPr>
                <w:lang w:val="en-US"/>
              </w:rPr>
              <w:t>Kra</w:t>
            </w:r>
            <w:proofErr w:type="spellEnd"/>
            <w:r w:rsidRPr="00B42D6D">
              <w:t xml:space="preserve">1403 </w:t>
            </w:r>
            <w:proofErr w:type="spellStart"/>
            <w:r>
              <w:t>Кратология</w:t>
            </w:r>
            <w:proofErr w:type="spellEnd"/>
            <w:r>
              <w:t xml:space="preserve">, </w:t>
            </w:r>
            <w:r>
              <w:rPr>
                <w:lang w:val="en-US"/>
              </w:rPr>
              <w:t>TP</w:t>
            </w:r>
            <w:r w:rsidRPr="00B42D6D">
              <w:t xml:space="preserve">1401 </w:t>
            </w:r>
            <w:r>
              <w:t>Теория политики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страновая</w:t>
            </w:r>
            <w:proofErr w:type="spellEnd"/>
            <w:r w:rsidRPr="00B94278">
              <w:rPr>
                <w:color w:val="000000"/>
              </w:rPr>
              <w:t xml:space="preserve"> специфика. М., МИПЭ, 2004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Байтуреев</w:t>
            </w:r>
            <w:proofErr w:type="spellEnd"/>
            <w:r w:rsidRPr="00B94278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94278">
                <w:t>1991 г</w:t>
              </w:r>
            </w:smartTag>
            <w:r w:rsidRPr="00B94278">
              <w:t xml:space="preserve">.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цветных революций. М.: </w:t>
            </w:r>
            <w:proofErr w:type="spellStart"/>
            <w:r w:rsidRPr="00B94278">
              <w:rPr>
                <w:color w:val="000000"/>
              </w:rPr>
              <w:t>Риор</w:t>
            </w:r>
            <w:proofErr w:type="spellEnd"/>
            <w:r w:rsidRPr="00B94278">
              <w:rPr>
                <w:color w:val="000000"/>
              </w:rPr>
              <w:t>, 2010.</w:t>
            </w:r>
          </w:p>
          <w:p w:rsidR="00720F3D" w:rsidRPr="00B94278" w:rsidRDefault="00720F3D" w:rsidP="00720F3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Жолдыбалина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lastRenderedPageBreak/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8E787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При нарушении сроков сдачи выполненное задание оценивается  с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>, телефон</w:t>
            </w:r>
            <w:r w:rsidRPr="00B94278">
              <w:t xml:space="preserve">  87081864165</w:t>
            </w:r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Pr="00B94278" w:rsidRDefault="00CB17DF" w:rsidP="00351676"/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B94278" w:rsidTr="00380CD2">
        <w:tc>
          <w:tcPr>
            <w:tcW w:w="876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354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80CD2">
        <w:trPr>
          <w:trHeight w:val="433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rPr>
          <w:trHeight w:val="567"/>
        </w:trPr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80CD2">
        <w:trPr>
          <w:trHeight w:val="406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r w:rsidRPr="00B94278">
              <w:t>СРСП.</w:t>
            </w:r>
            <w:r w:rsidR="00CB17DF" w:rsidRPr="00B94278">
              <w:t xml:space="preserve">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t>СРСП</w:t>
            </w:r>
            <w:r w:rsidR="00CB17DF" w:rsidRPr="00B94278">
              <w:t>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742D01" w:rsidP="00380CD2">
            <w:pPr>
              <w:snapToGrid w:val="0"/>
              <w:spacing w:line="288" w:lineRule="exact"/>
              <w:jc w:val="both"/>
            </w:pPr>
            <w:r w:rsidRPr="00955208">
              <w:t>СРСП</w:t>
            </w:r>
            <w:r w:rsidR="00CB17DF" w:rsidRPr="00955208">
              <w:t>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15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354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6-л</w:t>
            </w:r>
            <w:r w:rsidR="00CB17DF" w:rsidRPr="00955208">
              <w:rPr>
                <w:b/>
              </w:rPr>
              <w:t>екция</w:t>
            </w:r>
            <w:r w:rsidR="00CB17DF" w:rsidRPr="00955208">
              <w:t xml:space="preserve">. </w:t>
            </w:r>
            <w:r w:rsidR="00CB17DF" w:rsidRPr="00955208">
              <w:rPr>
                <w:rFonts w:eastAsia="Calibri"/>
                <w:lang w:eastAsia="en-US"/>
              </w:rPr>
              <w:t>Структура и содержание политических конфликтов.</w:t>
            </w:r>
            <w:r w:rsidR="0095520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rPr>
                <w:b/>
              </w:rPr>
              <w:t>.</w:t>
            </w:r>
            <w:r w:rsidR="00CB17DF" w:rsidRPr="00955208">
              <w:t xml:space="preserve"> </w:t>
            </w:r>
            <w:r w:rsidR="00CB17DF" w:rsidRPr="0095520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742D01" w:rsidP="005C6EB1">
            <w:pPr>
              <w:tabs>
                <w:tab w:val="left" w:pos="261"/>
              </w:tabs>
              <w:ind w:left="18"/>
              <w:jc w:val="both"/>
            </w:pPr>
            <w:r w:rsidRPr="00955208">
              <w:t>СРСП.</w:t>
            </w:r>
            <w:r w:rsidR="00CB17DF" w:rsidRPr="00955208">
              <w:t xml:space="preserve"> </w:t>
            </w:r>
            <w:r w:rsidR="005C6EB1" w:rsidRPr="00955208">
              <w:rPr>
                <w:bCs/>
                <w:spacing w:val="-2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16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354" w:type="dxa"/>
          </w:tcPr>
          <w:p w:rsidR="00CB17DF" w:rsidRPr="0095520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7-л</w:t>
            </w:r>
            <w:r w:rsidR="00CB17DF" w:rsidRPr="00955208">
              <w:rPr>
                <w:b/>
              </w:rPr>
              <w:t>екция.</w:t>
            </w:r>
            <w:r w:rsidR="00CB17DF" w:rsidRPr="00955208">
              <w:t xml:space="preserve"> </w:t>
            </w:r>
            <w:r w:rsidR="00CB17DF" w:rsidRPr="00955208">
              <w:rPr>
                <w:rFonts w:eastAsia="Calibri"/>
                <w:lang w:eastAsia="en-US"/>
              </w:rPr>
              <w:t>Технология контроля и управления политическими конфликтами.</w:t>
            </w:r>
            <w:r w:rsidR="00C63928" w:rsidRPr="0095520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B17DF" w:rsidRPr="00B94278" w:rsidRDefault="008E787F" w:rsidP="00380CD2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Семинарское занятие</w:t>
            </w:r>
            <w:r w:rsidR="00CB17DF" w:rsidRPr="00955208">
              <w:t xml:space="preserve">. </w:t>
            </w:r>
            <w:r w:rsidR="00CB17DF" w:rsidRPr="0095520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955208"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5C6EB1" w:rsidRPr="00B94278">
              <w:t>0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95520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5520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354" w:type="dxa"/>
          </w:tcPr>
          <w:p w:rsidR="007F23F4" w:rsidRPr="0095520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955208">
              <w:rPr>
                <w:b/>
              </w:rPr>
              <w:t>8-лекции</w:t>
            </w:r>
            <w:r w:rsidRPr="00955208">
              <w:t xml:space="preserve">. </w:t>
            </w:r>
            <w:r w:rsidRPr="00955208">
              <w:rPr>
                <w:rFonts w:eastAsia="Calibri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2641F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8E787F">
              <w:rPr>
                <w:b/>
              </w:rPr>
              <w:t>9-лекция</w:t>
            </w:r>
            <w:r w:rsidRPr="00B94278">
              <w:t xml:space="preserve">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15E21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4E1224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11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Технологий политического </w:t>
            </w:r>
            <w:proofErr w:type="spellStart"/>
            <w:r w:rsidR="007F23F4"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СРСП. Политическое консультирование (эссе)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СРСП.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Pr="008E787F">
              <w:rPr>
                <w:b/>
              </w:rPr>
              <w:t>-лекция</w:t>
            </w:r>
            <w:r w:rsidR="007F23F4" w:rsidRPr="00B94278">
              <w:t>.</w:t>
            </w:r>
            <w:r w:rsidR="007F23F4"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 3. Политическая реклама в Казахстане (Политический анализ любых видов СМИ/Интернет ресурсов) слайды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20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  <w:tc>
          <w:tcPr>
            <w:tcW w:w="6354" w:type="dxa"/>
          </w:tcPr>
          <w:p w:rsidR="007F23F4" w:rsidRPr="00B94278" w:rsidRDefault="008E787F" w:rsidP="007F23F4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Pr="008E787F">
              <w:rPr>
                <w:b/>
              </w:rPr>
              <w:t>-лекция</w:t>
            </w:r>
            <w:r w:rsidR="007F23F4" w:rsidRPr="00B94278">
              <w:t xml:space="preserve">. </w:t>
            </w:r>
            <w:r w:rsidR="007F23F4"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7F23F4" w:rsidRPr="00B94278" w:rsidRDefault="008E787F" w:rsidP="007F23F4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p w:rsidR="00CB17DF" w:rsidRPr="00B94278" w:rsidRDefault="00CB17DF" w:rsidP="007F23F4"/>
    <w:p w:rsidR="00B42D6D" w:rsidRPr="00B42D6D" w:rsidRDefault="00B42D6D" w:rsidP="00B42D6D">
      <w:pPr>
        <w:pStyle w:val="7"/>
        <w:spacing w:before="0"/>
        <w:rPr>
          <w:rFonts w:ascii="Times New Roman" w:hAnsi="Times New Roman" w:cs="Times New Roman"/>
          <w:i w:val="0"/>
          <w:color w:val="auto"/>
        </w:rPr>
      </w:pPr>
      <w:r w:rsidRPr="00B42D6D">
        <w:rPr>
          <w:rFonts w:ascii="Times New Roman" w:hAnsi="Times New Roman" w:cs="Times New Roman"/>
          <w:i w:val="0"/>
          <w:color w:val="auto"/>
          <w:lang w:val="kk-KZ"/>
        </w:rPr>
        <w:t>Декан факультета философии и политологии___________</w:t>
      </w:r>
      <w:r w:rsidR="008E787F">
        <w:rPr>
          <w:rFonts w:ascii="Times New Roman" w:hAnsi="Times New Roman" w:cs="Times New Roman"/>
          <w:i w:val="0"/>
          <w:color w:val="auto"/>
          <w:lang w:val="kk-KZ"/>
        </w:rPr>
        <w:t>______________________</w:t>
      </w:r>
      <w:proofErr w:type="spellStart"/>
      <w:r w:rsidRPr="00B42D6D">
        <w:rPr>
          <w:rFonts w:ascii="Times New Roman" w:hAnsi="Times New Roman" w:cs="Times New Roman"/>
          <w:i w:val="0"/>
          <w:color w:val="auto"/>
        </w:rPr>
        <w:t>Масалимова</w:t>
      </w:r>
      <w:proofErr w:type="spellEnd"/>
      <w:r w:rsidRPr="00B42D6D">
        <w:rPr>
          <w:rFonts w:ascii="Times New Roman" w:hAnsi="Times New Roman" w:cs="Times New Roman"/>
          <w:i w:val="0"/>
          <w:color w:val="auto"/>
        </w:rPr>
        <w:t xml:space="preserve"> А.Р.</w:t>
      </w:r>
    </w:p>
    <w:p w:rsidR="00B42D6D" w:rsidRPr="008E787F" w:rsidRDefault="00B42D6D" w:rsidP="00ED5CE4"/>
    <w:p w:rsidR="00ED5CE4" w:rsidRPr="00B94278" w:rsidRDefault="00ED5CE4" w:rsidP="00ED5CE4">
      <w:r w:rsidRPr="00B94278">
        <w:t xml:space="preserve">Председатель методического </w:t>
      </w:r>
    </w:p>
    <w:p w:rsidR="00ED5CE4" w:rsidRPr="00B94278" w:rsidRDefault="00ED5CE4" w:rsidP="00ED5CE4">
      <w:r w:rsidRPr="00B94278">
        <w:t xml:space="preserve">бюро факультета ____________________________ </w:t>
      </w:r>
      <w:proofErr w:type="spellStart"/>
      <w:r w:rsidRPr="00B94278">
        <w:t>Жубаназарова</w:t>
      </w:r>
      <w:proofErr w:type="spellEnd"/>
      <w:r w:rsidRPr="00B94278">
        <w:t xml:space="preserve"> Н.С.</w:t>
      </w:r>
    </w:p>
    <w:p w:rsidR="00ED5CE4" w:rsidRPr="00B94278" w:rsidRDefault="00ED5CE4" w:rsidP="00ED5CE4"/>
    <w:p w:rsidR="00ED5CE4" w:rsidRPr="00B94278" w:rsidRDefault="00ED5CE4" w:rsidP="00ED5CE4">
      <w:r w:rsidRPr="00B94278">
        <w:t xml:space="preserve">Зав. кафедрой </w:t>
      </w:r>
      <w:r w:rsidR="008E787F">
        <w:t>_______________________________</w:t>
      </w:r>
      <w:proofErr w:type="spellStart"/>
      <w:r w:rsidRPr="00B94278">
        <w:t>Насимова</w:t>
      </w:r>
      <w:proofErr w:type="spellEnd"/>
      <w:r w:rsidRPr="00B94278">
        <w:t xml:space="preserve"> Г.О.</w:t>
      </w:r>
    </w:p>
    <w:p w:rsidR="00ED5CE4" w:rsidRPr="00B94278" w:rsidRDefault="00ED5CE4" w:rsidP="00ED5CE4"/>
    <w:p w:rsidR="00CB17DF" w:rsidRPr="00B94278" w:rsidRDefault="00CB17DF" w:rsidP="00CB17DF">
      <w:r w:rsidRPr="00B94278">
        <w:t>Преподаватель_</w:t>
      </w:r>
      <w:r w:rsidR="008E787F">
        <w:t xml:space="preserve">_____________________________ </w:t>
      </w:r>
      <w:bookmarkStart w:id="0" w:name="_GoBack"/>
      <w:bookmarkEnd w:id="0"/>
      <w:proofErr w:type="spellStart"/>
      <w:r w:rsidRPr="00B94278">
        <w:t>Абжаппарова</w:t>
      </w:r>
      <w:proofErr w:type="spellEnd"/>
      <w:r w:rsidRPr="00B94278">
        <w:t xml:space="preserve"> А.А.</w:t>
      </w:r>
    </w:p>
    <w:p w:rsidR="00CB17DF" w:rsidRPr="00B94278" w:rsidRDefault="00CB17DF" w:rsidP="00CB17DF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1F648F"/>
    <w:rsid w:val="00260087"/>
    <w:rsid w:val="00326505"/>
    <w:rsid w:val="00351676"/>
    <w:rsid w:val="003C3E30"/>
    <w:rsid w:val="004D742B"/>
    <w:rsid w:val="005C6EB1"/>
    <w:rsid w:val="00715A26"/>
    <w:rsid w:val="00720F3D"/>
    <w:rsid w:val="00734FFD"/>
    <w:rsid w:val="00742D01"/>
    <w:rsid w:val="007C3FD6"/>
    <w:rsid w:val="007F23F4"/>
    <w:rsid w:val="008E787F"/>
    <w:rsid w:val="00915ED7"/>
    <w:rsid w:val="009545EE"/>
    <w:rsid w:val="00955208"/>
    <w:rsid w:val="00A90CD8"/>
    <w:rsid w:val="00B31991"/>
    <w:rsid w:val="00B42D6D"/>
    <w:rsid w:val="00B43B41"/>
    <w:rsid w:val="00B94278"/>
    <w:rsid w:val="00C63928"/>
    <w:rsid w:val="00CB17DF"/>
    <w:rsid w:val="00CC767A"/>
    <w:rsid w:val="00E16B76"/>
    <w:rsid w:val="00E40E04"/>
    <w:rsid w:val="00ED5CE4"/>
    <w:rsid w:val="00F454B2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B42D6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25</cp:revision>
  <dcterms:created xsi:type="dcterms:W3CDTF">2018-01-09T07:53:00Z</dcterms:created>
  <dcterms:modified xsi:type="dcterms:W3CDTF">2018-02-14T05:56:00Z</dcterms:modified>
</cp:coreProperties>
</file>